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03685C" w:rsidP="00B7550C">
            <w:pPr>
              <w:jc w:val="center"/>
              <w:rPr>
                <w:b/>
              </w:rPr>
            </w:pPr>
            <w:r>
              <w:t>02</w:t>
            </w:r>
            <w:r w:rsidR="00B7550C" w:rsidRPr="0029131F">
              <w:t>.</w:t>
            </w:r>
            <w:r w:rsidR="00B7550C">
              <w:t>0</w:t>
            </w:r>
            <w:r w:rsidR="001C366E">
              <w:t>2</w:t>
            </w:r>
            <w:r w:rsidR="00B7550C" w:rsidRPr="0029131F">
              <w:t>.20</w:t>
            </w:r>
            <w:r w:rsidR="00B7550C">
              <w:t>2</w:t>
            </w:r>
            <w:r>
              <w:t>4</w:t>
            </w:r>
            <w:r w:rsidR="00B7550C" w:rsidRPr="0029131F">
              <w:t xml:space="preserve"> г.</w:t>
            </w:r>
          </w:p>
          <w:p w:rsidR="00B7550C" w:rsidRPr="0029131F" w:rsidRDefault="00B7550C" w:rsidP="001C366E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03685C">
              <w:t>83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03685C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03685C">
              <w:rPr>
                <w:bCs/>
              </w:rPr>
              <w:t>2</w:t>
            </w:r>
            <w:r w:rsidR="001C366E">
              <w:rPr>
                <w:bCs/>
              </w:rPr>
              <w:t>9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03685C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03685C">
              <w:rPr>
                <w:bCs/>
              </w:rPr>
              <w:t>4</w:t>
            </w:r>
            <w:r w:rsidRPr="0029131F">
              <w:rPr>
                <w:bCs/>
              </w:rPr>
              <w:t xml:space="preserve"> г. Р</w:t>
            </w:r>
            <w:r w:rsidR="00A8582D">
              <w:rPr>
                <w:bCs/>
              </w:rPr>
              <w:t>1</w:t>
            </w:r>
            <w:r w:rsidR="0003685C">
              <w:rPr>
                <w:bCs/>
              </w:rPr>
              <w:t>00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03685C">
              <w:rPr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03685C" w:rsidP="00A8582D">
            <w:pPr>
              <w:jc w:val="center"/>
            </w:pPr>
            <w:r>
              <w:t>699 825-00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03685C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03685C">
              <w:t>4</w:t>
            </w:r>
            <w:r w:rsidR="00B7550C" w:rsidRPr="00A8582D">
              <w:t>-</w:t>
            </w:r>
            <w:r w:rsidR="0003685C">
              <w:t>31.01</w:t>
            </w:r>
            <w:r w:rsidR="001169B5">
              <w:t>.202</w:t>
            </w:r>
            <w:r w:rsidR="0003685C">
              <w:t>5</w:t>
            </w:r>
          </w:p>
          <w:p w:rsidR="0003685C" w:rsidRDefault="0003685C" w:rsidP="0003685C">
            <w:pPr>
              <w:jc w:val="center"/>
            </w:pPr>
            <w:r>
              <w:t>2024 – 600000,00</w:t>
            </w:r>
          </w:p>
          <w:p w:rsidR="0003685C" w:rsidRPr="00AE4307" w:rsidRDefault="0003685C" w:rsidP="0003685C">
            <w:pPr>
              <w:jc w:val="center"/>
              <w:rPr>
                <w:b/>
                <w:szCs w:val="20"/>
                <w:lang w:eastAsia="ar-SA"/>
              </w:rPr>
            </w:pPr>
            <w:r>
              <w:t>2025 – 99825,00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C06670" w:rsidRDefault="00650758" w:rsidP="00650758">
            <w:pPr>
              <w:jc w:val="center"/>
            </w:pPr>
            <w:r>
              <w:t>Государственное казенное учреждение</w:t>
            </w:r>
            <w:r w:rsidRPr="00A62705">
              <w:t xml:space="preserve"> </w:t>
            </w:r>
            <w:r>
              <w:t>Рязанской области</w:t>
            </w:r>
            <w:r w:rsidRPr="00C06670">
              <w:t xml:space="preserve"> «</w:t>
            </w:r>
            <w:r>
              <w:t>Транспортно-хозяйственный комплекс Правительства Рязанской области</w:t>
            </w:r>
            <w:r w:rsidRPr="00C06670">
              <w:t xml:space="preserve">») (ГКУ </w:t>
            </w:r>
            <w:r>
              <w:t>РО</w:t>
            </w:r>
            <w:r w:rsidRPr="00C06670">
              <w:t xml:space="preserve"> «</w:t>
            </w:r>
            <w:r>
              <w:t>ТХК Правительства Рязанской области</w:t>
            </w:r>
            <w:r w:rsidRPr="00C06670">
              <w:t>»)</w:t>
            </w:r>
          </w:p>
          <w:p w:rsidR="00650758" w:rsidRPr="009D1A52" w:rsidRDefault="00650758" w:rsidP="00650758">
            <w:pPr>
              <w:jc w:val="center"/>
              <w:rPr>
                <w:b/>
              </w:rPr>
            </w:pPr>
            <w:r>
              <w:t>3900</w:t>
            </w:r>
            <w:r w:rsidR="0003685C">
              <w:t>23</w:t>
            </w:r>
            <w:bookmarkStart w:id="0" w:name="_GoBack"/>
            <w:bookmarkEnd w:id="0"/>
            <w:r>
              <w:t>, г.</w:t>
            </w:r>
            <w:r w:rsidR="002F47C1">
              <w:t xml:space="preserve"> </w:t>
            </w:r>
            <w:r>
              <w:t xml:space="preserve">Рязань, </w:t>
            </w:r>
            <w:proofErr w:type="spellStart"/>
            <w:r>
              <w:t>пр</w:t>
            </w:r>
            <w:proofErr w:type="spellEnd"/>
            <w:r>
              <w:t>-д Яблочкова д. 11</w:t>
            </w:r>
          </w:p>
          <w:p w:rsidR="00650758" w:rsidRPr="00CA3F6E" w:rsidRDefault="00650758" w:rsidP="00650758">
            <w:pPr>
              <w:jc w:val="center"/>
              <w:rPr>
                <w:b/>
              </w:rPr>
            </w:pPr>
            <w:r w:rsidRPr="009D1A52">
              <w:t xml:space="preserve">ОКОПФ </w:t>
            </w:r>
            <w:r w:rsidR="001169B5">
              <w:t>75204</w:t>
            </w:r>
            <w:r w:rsidRPr="009D1A52">
              <w:t xml:space="preserve"> ОКПО </w:t>
            </w:r>
            <w:r>
              <w:t xml:space="preserve">12191979 </w:t>
            </w:r>
            <w:r w:rsidRPr="00CA3F6E">
              <w:t xml:space="preserve">ОКТМО </w:t>
            </w:r>
            <w:r w:rsidR="001169B5">
              <w:t>61701000</w:t>
            </w:r>
          </w:p>
          <w:p w:rsidR="00650758" w:rsidRPr="00CA3F6E" w:rsidRDefault="00650758" w:rsidP="00650758">
            <w:pPr>
              <w:jc w:val="center"/>
              <w:rPr>
                <w:b/>
              </w:rPr>
            </w:pPr>
            <w:r w:rsidRPr="00CA3F6E">
              <w:t>ИНН 6231039398 КПП 623001001</w:t>
            </w:r>
          </w:p>
          <w:p w:rsidR="00650758" w:rsidRPr="00CA3F6E" w:rsidRDefault="00650758" w:rsidP="00650758">
            <w:pPr>
              <w:jc w:val="center"/>
              <w:rPr>
                <w:b/>
              </w:rPr>
            </w:pPr>
            <w:r w:rsidRPr="00CA3F6E">
              <w:t>Дата регистрации: 22.06.2011</w:t>
            </w:r>
          </w:p>
          <w:p w:rsidR="00650758" w:rsidRPr="00CA3F6E" w:rsidRDefault="00650758" w:rsidP="00650758">
            <w:pPr>
              <w:jc w:val="center"/>
            </w:pPr>
            <w:r w:rsidRPr="00CA3F6E">
              <w:t>Телефон – 8</w:t>
            </w:r>
            <w:r w:rsidRPr="00CA3F6E">
              <w:rPr>
                <w:color w:val="000000"/>
                <w:shd w:val="clear" w:color="auto" w:fill="FFFFFF"/>
              </w:rPr>
              <w:t xml:space="preserve"> (4912) 25-56-87</w:t>
            </w:r>
          </w:p>
          <w:p w:rsidR="00650758" w:rsidRPr="00CA3F6E" w:rsidRDefault="00650758" w:rsidP="0065075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CA3F6E">
              <w:rPr>
                <w:lang w:val="en-US"/>
              </w:rPr>
              <w:t>eMail</w:t>
            </w:r>
            <w:proofErr w:type="spellEnd"/>
            <w:r w:rsidRPr="00CA3F6E">
              <w:t xml:space="preserve"> – </w:t>
            </w:r>
            <w:r w:rsidRPr="00CA3F6E">
              <w:rPr>
                <w:color w:val="00B0F0"/>
                <w:u w:val="single"/>
                <w:shd w:val="clear" w:color="auto" w:fill="FFFFFF"/>
              </w:rPr>
              <w:t>avtobazaaro@yandex.ru</w:t>
            </w:r>
          </w:p>
          <w:p w:rsidR="00B7550C" w:rsidRPr="00AE4307" w:rsidRDefault="00650758" w:rsidP="00650758">
            <w:pPr>
              <w:jc w:val="center"/>
              <w:rPr>
                <w:b/>
                <w:bCs/>
                <w:lang w:eastAsia="ar-SA"/>
              </w:rPr>
            </w:pPr>
            <w:r w:rsidRPr="00CA3F6E">
              <w:t>Муниципальный округ – городской округ г. Рязань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03685C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2F47C1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651,00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AC6EEC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1C366E">
        <w:rPr>
          <w:u w:val="single"/>
        </w:rPr>
        <w:t>Стребежев</w:t>
      </w:r>
      <w:proofErr w:type="spellEnd"/>
      <w:r w:rsidR="001C366E">
        <w:rPr>
          <w:u w:val="single"/>
        </w:rPr>
        <w:t xml:space="preserve"> А.И.</w:t>
      </w:r>
      <w:r w:rsidR="002E33C4">
        <w:rPr>
          <w:u w:val="single"/>
        </w:rPr>
        <w:t>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3685C"/>
    <w:rsid w:val="001169B5"/>
    <w:rsid w:val="001C366E"/>
    <w:rsid w:val="002E33C4"/>
    <w:rsid w:val="002F47C1"/>
    <w:rsid w:val="00650758"/>
    <w:rsid w:val="0080121F"/>
    <w:rsid w:val="008A5E63"/>
    <w:rsid w:val="008E4E7A"/>
    <w:rsid w:val="00A8582D"/>
    <w:rsid w:val="00AC6EEC"/>
    <w:rsid w:val="00B7550C"/>
    <w:rsid w:val="00CE7097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16</cp:revision>
  <cp:lastPrinted>2024-03-01T13:17:00Z</cp:lastPrinted>
  <dcterms:created xsi:type="dcterms:W3CDTF">2021-02-16T11:41:00Z</dcterms:created>
  <dcterms:modified xsi:type="dcterms:W3CDTF">2024-03-01T13:17:00Z</dcterms:modified>
</cp:coreProperties>
</file>